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5241925</wp:posOffset>
                </wp:positionH>
                <wp:positionV relativeFrom="paragraph">
                  <wp:posOffset>112779</wp:posOffset>
                </wp:positionV>
                <wp:extent cx="1305560" cy="101727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93200" y="3271350"/>
                          <a:ext cx="1305560" cy="1017270"/>
                          <a:chOff x="4693200" y="3271350"/>
                          <a:chExt cx="1305600" cy="1017300"/>
                        </a:xfrm>
                      </wpg:grpSpPr>
                      <wpg:grpSp>
                        <wpg:cNvGrpSpPr/>
                        <wpg:grpSpPr>
                          <a:xfrm>
                            <a:off x="4693220" y="3271365"/>
                            <a:ext cx="1301750" cy="1016000"/>
                            <a:chOff x="8747" y="-1742"/>
                            <a:chExt cx="2050" cy="16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8747" y="-1742"/>
                              <a:ext cx="2050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663" y="-1732"/>
                              <a:ext cx="1125" cy="949"/>
                            </a:xfrm>
                            <a:custGeom>
                              <a:rect b="b" l="l" r="r" t="t"/>
                              <a:pathLst>
                                <a:path extrusionOk="0" h="949" w="1125">
                                  <a:moveTo>
                                    <a:pt x="1125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73" y="650"/>
                                  </a:lnTo>
                                  <a:lnTo>
                                    <a:pt x="1125" y="949"/>
                                  </a:lnTo>
                                  <a:lnTo>
                                    <a:pt x="1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529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9663" y="-1732"/>
                              <a:ext cx="1125" cy="949"/>
                            </a:xfrm>
                            <a:custGeom>
                              <a:rect b="b" l="l" r="r" t="t"/>
                              <a:pathLst>
                                <a:path extrusionOk="0" h="949" w="1125">
                                  <a:moveTo>
                                    <a:pt x="1125" y="0"/>
                                  </a:moveTo>
                                  <a:lnTo>
                                    <a:pt x="1125" y="949"/>
                                  </a:lnTo>
                                  <a:lnTo>
                                    <a:pt x="473" y="65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416F9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9160" y="-1732"/>
                              <a:ext cx="1632" cy="1537"/>
                            </a:xfrm>
                            <a:custGeom>
                              <a:rect b="b" l="l" r="r" t="t"/>
                              <a:pathLst>
                                <a:path extrusionOk="0" h="1537" w="1632">
                                  <a:moveTo>
                                    <a:pt x="972" y="647"/>
                                  </a:moveTo>
                                  <a:lnTo>
                                    <a:pt x="1632" y="1537"/>
                                  </a:lnTo>
                                  <a:lnTo>
                                    <a:pt x="1628" y="952"/>
                                  </a:lnTo>
                                  <a:lnTo>
                                    <a:pt x="972" y="64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41" y="354"/>
                                  </a:lnTo>
                                  <a:lnTo>
                                    <a:pt x="972" y="647"/>
                                  </a:lnTo>
                                  <a:lnTo>
                                    <a:pt x="49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5D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9160" y="-1732"/>
                              <a:ext cx="1632" cy="1537"/>
                            </a:xfrm>
                            <a:custGeom>
                              <a:rect b="b" l="l" r="r" t="t"/>
                              <a:pathLst>
                                <a:path extrusionOk="0" h="1537" w="1632">
                                  <a:moveTo>
                                    <a:pt x="0" y="0"/>
                                  </a:moveTo>
                                  <a:lnTo>
                                    <a:pt x="495" y="3"/>
                                  </a:lnTo>
                                  <a:lnTo>
                                    <a:pt x="1632" y="1537"/>
                                  </a:lnTo>
                                  <a:lnTo>
                                    <a:pt x="1631" y="1454"/>
                                  </a:lnTo>
                                  <a:lnTo>
                                    <a:pt x="1630" y="1370"/>
                                  </a:lnTo>
                                  <a:lnTo>
                                    <a:pt x="1630" y="1286"/>
                                  </a:lnTo>
                                  <a:lnTo>
                                    <a:pt x="1629" y="1203"/>
                                  </a:lnTo>
                                  <a:lnTo>
                                    <a:pt x="1629" y="1119"/>
                                  </a:lnTo>
                                  <a:lnTo>
                                    <a:pt x="1628" y="1035"/>
                                  </a:lnTo>
                                  <a:lnTo>
                                    <a:pt x="1628" y="952"/>
                                  </a:lnTo>
                                  <a:lnTo>
                                    <a:pt x="341" y="3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385D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757" y="-1732"/>
                              <a:ext cx="2036" cy="1582"/>
                            </a:xfrm>
                            <a:custGeom>
                              <a:rect b="b" l="l" r="r" t="t"/>
                              <a:pathLst>
                                <a:path extrusionOk="0" h="1582" w="2036">
                                  <a:moveTo>
                                    <a:pt x="792" y="381"/>
                                  </a:moveTo>
                                  <a:lnTo>
                                    <a:pt x="2036" y="1582"/>
                                  </a:lnTo>
                                  <a:lnTo>
                                    <a:pt x="2033" y="1540"/>
                                  </a:lnTo>
                                  <a:lnTo>
                                    <a:pt x="2033" y="1527"/>
                                  </a:lnTo>
                                  <a:lnTo>
                                    <a:pt x="1376" y="659"/>
                                  </a:lnTo>
                                  <a:lnTo>
                                    <a:pt x="792" y="381"/>
                                  </a:lnTo>
                                  <a:close/>
                                  <a:moveTo>
                                    <a:pt x="39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92" y="381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B8E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757" y="-1732"/>
                              <a:ext cx="2036" cy="1582"/>
                            </a:xfrm>
                            <a:custGeom>
                              <a:rect b="b" l="l" r="r" t="t"/>
                              <a:pathLst>
                                <a:path extrusionOk="0" h="1582" w="2036">
                                  <a:moveTo>
                                    <a:pt x="0" y="3"/>
                                  </a:moveTo>
                                  <a:lnTo>
                                    <a:pt x="398" y="0"/>
                                  </a:lnTo>
                                  <a:lnTo>
                                    <a:pt x="2036" y="1582"/>
                                  </a:lnTo>
                                  <a:lnTo>
                                    <a:pt x="2035" y="1568"/>
                                  </a:lnTo>
                                  <a:lnTo>
                                    <a:pt x="2034" y="1554"/>
                                  </a:lnTo>
                                  <a:lnTo>
                                    <a:pt x="2033" y="1540"/>
                                  </a:lnTo>
                                  <a:lnTo>
                                    <a:pt x="2033" y="1527"/>
                                  </a:lnTo>
                                  <a:lnTo>
                                    <a:pt x="1376" y="65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2B8E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5241925</wp:posOffset>
                </wp:positionH>
                <wp:positionV relativeFrom="paragraph">
                  <wp:posOffset>112779</wp:posOffset>
                </wp:positionV>
                <wp:extent cx="1305560" cy="1017270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60" cy="1017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402379" cy="733425"/>
            <wp:effectExtent b="0" l="0" r="0" t="0"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2379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324"/>
        <w:rPr/>
      </w:pPr>
      <w:r w:rsidDel="00000000" w:rsidR="00000000" w:rsidRPr="00000000">
        <w:rPr>
          <w:color w:val="211f1f"/>
          <w:rtl w:val="0"/>
        </w:rPr>
        <w:t xml:space="preserve">Consejo Profesional de Ciencias Económicas Provincia de Mendoza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3254" w:right="3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Asamblea Ordinaria Matriculados CPCE Mza 2024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Por la Presente CARTA PODER autorizo al C.P.N - DR. - LIC. - 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612069</wp:posOffset>
                </wp:positionH>
                <wp:positionV relativeFrom="page">
                  <wp:posOffset>3905072</wp:posOffset>
                </wp:positionV>
                <wp:extent cx="6497955" cy="38544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01785" y="3592040"/>
                          <a:ext cx="6488430" cy="375920"/>
                        </a:xfrm>
                        <a:custGeom>
                          <a:rect b="b" l="l" r="r" t="t"/>
                          <a:pathLst>
                            <a:path extrusionOk="0" h="592" w="10218">
                              <a:moveTo>
                                <a:pt x="10218" y="0"/>
                              </a:move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0"/>
                              </a:lnTo>
                              <a:lnTo>
                                <a:pt x="3" y="100"/>
                              </a:lnTo>
                              <a:lnTo>
                                <a:pt x="3" y="102"/>
                              </a:lnTo>
                              <a:lnTo>
                                <a:pt x="0" y="102"/>
                              </a:lnTo>
                              <a:lnTo>
                                <a:pt x="0" y="592"/>
                              </a:lnTo>
                              <a:lnTo>
                                <a:pt x="10218" y="592"/>
                              </a:lnTo>
                              <a:lnTo>
                                <a:pt x="10218" y="102"/>
                              </a:lnTo>
                              <a:lnTo>
                                <a:pt x="10207" y="102"/>
                              </a:lnTo>
                              <a:lnTo>
                                <a:pt x="10207" y="100"/>
                              </a:lnTo>
                              <a:lnTo>
                                <a:pt x="10218" y="100"/>
                              </a:lnTo>
                              <a:lnTo>
                                <a:pt x="10218" y="14"/>
                              </a:lnTo>
                              <a:lnTo>
                                <a:pt x="10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612069</wp:posOffset>
                </wp:positionH>
                <wp:positionV relativeFrom="page">
                  <wp:posOffset>3905072</wp:posOffset>
                </wp:positionV>
                <wp:extent cx="6497955" cy="38544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95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9"/>
        </w:tabs>
        <w:spacing w:after="0" w:before="48" w:line="240" w:lineRule="auto"/>
        <w:ind w:left="119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9"/>
        </w:tabs>
        <w:spacing w:after="0" w:before="48" w:line="240" w:lineRule="auto"/>
        <w:ind w:left="119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1008592</wp:posOffset>
                </wp:positionH>
                <wp:positionV relativeFrom="paragraph">
                  <wp:posOffset>114300</wp:posOffset>
                </wp:positionV>
                <wp:extent cx="1019175" cy="351064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41175" y="3610138"/>
                          <a:ext cx="1009650" cy="339725"/>
                        </a:xfrm>
                        <a:custGeom>
                          <a:rect b="b" l="l" r="r" t="t"/>
                          <a:pathLst>
                            <a:path extrusionOk="0" h="535" w="1590">
                              <a:moveTo>
                                <a:pt x="1590" y="0"/>
                              </a:moveTo>
                              <a:lnTo>
                                <a:pt x="1575" y="0"/>
                              </a:lnTo>
                              <a:lnTo>
                                <a:pt x="1575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0" y="519"/>
                              </a:lnTo>
                              <a:lnTo>
                                <a:pt x="0" y="521"/>
                              </a:lnTo>
                              <a:lnTo>
                                <a:pt x="0" y="535"/>
                              </a:lnTo>
                              <a:lnTo>
                                <a:pt x="1575" y="535"/>
                              </a:lnTo>
                              <a:lnTo>
                                <a:pt x="1590" y="535"/>
                              </a:lnTo>
                              <a:lnTo>
                                <a:pt x="1590" y="519"/>
                              </a:lnTo>
                              <a:lnTo>
                                <a:pt x="1590" y="518"/>
                              </a:lnTo>
                              <a:lnTo>
                                <a:pt x="1590" y="15"/>
                              </a:lnTo>
                              <a:lnTo>
                                <a:pt x="1575" y="15"/>
                              </a:lnTo>
                              <a:lnTo>
                                <a:pt x="1575" y="519"/>
                              </a:lnTo>
                              <a:lnTo>
                                <a:pt x="1575" y="521"/>
                              </a:lnTo>
                              <a:lnTo>
                                <a:pt x="15" y="521"/>
                              </a:lnTo>
                              <a:lnTo>
                                <a:pt x="15" y="519"/>
                              </a:lnTo>
                              <a:lnTo>
                                <a:pt x="1575" y="519"/>
                              </a:lnTo>
                              <a:lnTo>
                                <a:pt x="1575" y="15"/>
                              </a:lnTo>
                              <a:lnTo>
                                <a:pt x="1575" y="14"/>
                              </a:lnTo>
                              <a:lnTo>
                                <a:pt x="1590" y="14"/>
                              </a:lnTo>
                              <a:lnTo>
                                <a:pt x="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1008592</wp:posOffset>
                </wp:positionH>
                <wp:positionV relativeFrom="paragraph">
                  <wp:posOffset>114300</wp:posOffset>
                </wp:positionV>
                <wp:extent cx="1019175" cy="351064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51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9"/>
        </w:tabs>
        <w:spacing w:after="0" w:before="48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Matrícula Nº:</w:t>
        <w:tab/>
        <w:t xml:space="preserve">a VOTAR POR MI en el Acto de la Asamblea </w:t>
      </w:r>
      <w:r w:rsidDel="00000000" w:rsidR="00000000" w:rsidRPr="00000000">
        <w:rPr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rdinaria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del día 2</w:t>
      </w:r>
      <w:r w:rsidDel="00000000" w:rsidR="00000000" w:rsidRPr="00000000">
        <w:rPr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6"/>
          <w:szCs w:val="26"/>
          <w:rtl w:val="0"/>
        </w:rPr>
        <w:t xml:space="preserve">mayo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2024 a las 18 hs, a realizarse en el Campus Dr. Manuel Belgrano, Terrada 6612, Luján de Cuyo, Mendoza, en razón de: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215900</wp:posOffset>
                </wp:positionV>
                <wp:extent cx="2790825" cy="2762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55350" y="364665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215900</wp:posOffset>
                </wp:positionV>
                <wp:extent cx="2790825" cy="276225"/>
                <wp:effectExtent b="0" l="0" r="0" t="0"/>
                <wp:wrapSquare wrapText="bothSides" distB="0" distT="0" distL="114300" distR="114300"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6239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846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94720" y="3595533"/>
                          <a:ext cx="2702560" cy="368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846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085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" w:lineRule="auto"/>
        <w:ind w:right="624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846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94720" y="3595533"/>
                          <a:ext cx="2702560" cy="368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8460"/>
                <wp:effectExtent b="0" l="0" r="0" t="0"/>
                <wp:wrapNone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085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1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DNI: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8036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94720" y="3594580"/>
                          <a:ext cx="2702560" cy="3708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8036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085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Rule="auto"/>
        <w:ind w:right="625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 N°: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846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4720" y="3595533"/>
                          <a:ext cx="2702560" cy="368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846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085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625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719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94720" y="3596168"/>
                          <a:ext cx="2702560" cy="36766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-126999</wp:posOffset>
                </wp:positionV>
                <wp:extent cx="2712085" cy="377190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08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95" w:lineRule="auto"/>
        <w:ind w:right="116"/>
        <w:jc w:val="righ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CPCE Mza 2024</w:t>
      </w:r>
    </w:p>
    <w:sectPr>
      <w:pgSz w:h="16850" w:w="11920" w:orient="portrait"/>
      <w:pgMar w:bottom="280" w:top="600" w:left="860" w:right="12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3" w:lineRule="auto"/>
      <w:ind w:left="324" w:right="708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6"/>
      <w:szCs w:val="26"/>
    </w:rPr>
  </w:style>
  <w:style w:type="paragraph" w:styleId="Puesto">
    <w:name w:val="Title"/>
    <w:basedOn w:val="Normal"/>
    <w:uiPriority w:val="10"/>
    <w:qFormat w:val="1"/>
    <w:pPr>
      <w:spacing w:before="163"/>
      <w:ind w:left="324" w:right="708"/>
      <w:jc w:val="center"/>
    </w:pPr>
    <w:rPr>
      <w:b w:val="1"/>
      <w:bCs w:val="1"/>
      <w:sz w:val="32"/>
      <w:szCs w:val="32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5EKnseENdo2vJP+ntUc6Tpq0xg==">CgMxLjAyCGguZ2pkZ3hzOAByITEzTFlIZzQ4QzR5LUItUVp1UFJhaDNkSVdiTEJUWm5fTA==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2023-02-07T19:29:00Z</dcterms:created>
  <dc:creator>Adrian Alvarez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2023-01-30T00:00:00Z</vt:filetime>
  </property>
  <property fmtid="{D5CDD505-2E9C-101B-9397-08002B2CF9AE}" pid="5" name="LastSaved">
    <vt:lpwstr>2023-01-30T00:00:00Z</vt:lpwstr>
  </property>
  <property fmtid="{D5CDD505-2E9C-101B-9397-08002B2CF9AE}" pid="6" name="Creator">
    <vt:lpwstr>Microsoft® Word para Microsoft 365</vt:lpwstr>
  </property>
  <property fmtid="{D5CDD505-2E9C-101B-9397-08002B2CF9AE}" pid="7" name="Created">
    <vt:lpwstr>2022-02-08T00:00:00Z</vt:lpwstr>
  </property>
</Properties>
</file>